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Przebudowa targowisk</w:t>
      </w:r>
      <w:r w:rsidR="00342D60">
        <w:rPr>
          <w:rFonts w:ascii="Arial" w:eastAsia="Calibri" w:hAnsi="Arial" w:cs="Arial"/>
          <w:b/>
          <w:bCs/>
          <w:i/>
          <w:sz w:val="20"/>
          <w:szCs w:val="20"/>
        </w:rPr>
        <w:t>a gminnego przy ul. Koneckiej w 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brutto................................ (</w:t>
      </w: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słownie: ................................................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30.06.</w:t>
      </w:r>
      <w:r w:rsidR="00F12D08" w:rsidRPr="000730C1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9</w:t>
      </w:r>
      <w:r w:rsidR="0051473A" w:rsidRPr="000730C1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 w:rsidRPr="000730C1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 w:rsidRPr="000730C1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0730C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5635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CA7ECE">
          <w:rPr>
            <w:rFonts w:ascii="Arial" w:hAnsi="Arial" w:cs="Arial"/>
            <w:noProof/>
          </w:rPr>
          <w:t>4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A514DFC" wp14:editId="0C2981B6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F61C955" wp14:editId="55758DC8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9CD0B93" wp14:editId="6A41B8AD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12D08" w:rsidRPr="00F12D08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A7ECE">
      <w:rPr>
        <w:rFonts w:ascii="Arial" w:hAnsi="Arial" w:cs="Arial"/>
        <w:i/>
        <w:sz w:val="16"/>
      </w:rPr>
      <w:t>22</w:t>
    </w:r>
    <w:r w:rsidR="00C023DC">
      <w:rPr>
        <w:rFonts w:ascii="Arial" w:hAnsi="Arial" w:cs="Arial"/>
        <w:i/>
        <w:sz w:val="16"/>
      </w:rPr>
      <w:t>.2018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730C1"/>
    <w:rsid w:val="00153D55"/>
    <w:rsid w:val="0016745D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5635F"/>
    <w:rsid w:val="0057511D"/>
    <w:rsid w:val="00592F8E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01806"/>
    <w:rsid w:val="0093254D"/>
    <w:rsid w:val="009571EE"/>
    <w:rsid w:val="0096417B"/>
    <w:rsid w:val="009B7710"/>
    <w:rsid w:val="009C3694"/>
    <w:rsid w:val="009D27D2"/>
    <w:rsid w:val="00A034DB"/>
    <w:rsid w:val="00A34F3C"/>
    <w:rsid w:val="00AA63E1"/>
    <w:rsid w:val="00AF3904"/>
    <w:rsid w:val="00B12947"/>
    <w:rsid w:val="00B854BE"/>
    <w:rsid w:val="00C023DC"/>
    <w:rsid w:val="00C21437"/>
    <w:rsid w:val="00C32D3B"/>
    <w:rsid w:val="00CA7ECE"/>
    <w:rsid w:val="00CB03A1"/>
    <w:rsid w:val="00CB37CD"/>
    <w:rsid w:val="00E43F5D"/>
    <w:rsid w:val="00F12D08"/>
    <w:rsid w:val="00F54A45"/>
    <w:rsid w:val="00FD0710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1257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46</cp:revision>
  <cp:lastPrinted>2018-01-10T13:28:00Z</cp:lastPrinted>
  <dcterms:created xsi:type="dcterms:W3CDTF">2017-02-02T11:09:00Z</dcterms:created>
  <dcterms:modified xsi:type="dcterms:W3CDTF">2018-09-24T08:14:00Z</dcterms:modified>
</cp:coreProperties>
</file>